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7F58A" w14:textId="77777777" w:rsidR="00614363" w:rsidRDefault="00614363" w:rsidP="00614363">
      <w:pPr>
        <w:pStyle w:val="Title"/>
      </w:pPr>
      <w:r>
        <w:t>Math Websites</w:t>
      </w:r>
    </w:p>
    <w:p w14:paraId="79439E9F" w14:textId="77777777" w:rsidR="00B400F4" w:rsidRDefault="00B400F4" w:rsidP="00B400F4"/>
    <w:p w14:paraId="322944C1" w14:textId="77777777" w:rsidR="00B400F4" w:rsidRDefault="00B400F4" w:rsidP="00B400F4">
      <w:pPr>
        <w:pStyle w:val="Heading1"/>
      </w:pPr>
      <w:r>
        <w:t>IXL Math</w:t>
      </w:r>
    </w:p>
    <w:p w14:paraId="743F77DA" w14:textId="77777777" w:rsidR="00B400F4" w:rsidRDefault="00B400F4" w:rsidP="00B400F4">
      <w:pPr>
        <w:spacing w:after="0"/>
        <w:rPr>
          <w:sz w:val="28"/>
          <w:szCs w:val="28"/>
        </w:rPr>
      </w:pPr>
      <w:r>
        <w:rPr>
          <w:sz w:val="28"/>
          <w:szCs w:val="28"/>
        </w:rPr>
        <w:t>Excellent, easy to use website for learning math. There is a text-to-speech option that allows you to have the questions read aloud to you.</w:t>
      </w:r>
    </w:p>
    <w:p w14:paraId="41E5DAEF" w14:textId="77777777" w:rsidR="00B400F4" w:rsidRPr="00614363" w:rsidRDefault="005D661E" w:rsidP="00B400F4">
      <w:pPr>
        <w:spacing w:after="0"/>
        <w:rPr>
          <w:sz w:val="28"/>
          <w:szCs w:val="28"/>
        </w:rPr>
      </w:pPr>
      <w:hyperlink r:id="rId8" w:history="1">
        <w:r w:rsidR="00B400F4" w:rsidRPr="004B4A04">
          <w:rPr>
            <w:rStyle w:val="Hyperlink"/>
            <w:sz w:val="28"/>
            <w:szCs w:val="28"/>
          </w:rPr>
          <w:t>https://www.ixl.com/math/</w:t>
        </w:r>
      </w:hyperlink>
      <w:r w:rsidR="00B400F4">
        <w:rPr>
          <w:sz w:val="28"/>
          <w:szCs w:val="28"/>
        </w:rPr>
        <w:t xml:space="preserve"> </w:t>
      </w:r>
    </w:p>
    <w:p w14:paraId="2A0CDCAA" w14:textId="77777777" w:rsidR="00B400F4" w:rsidRPr="00B400F4" w:rsidRDefault="00B400F4" w:rsidP="00B400F4"/>
    <w:p w14:paraId="4A7A376E" w14:textId="77777777" w:rsidR="00614363" w:rsidRDefault="00614363" w:rsidP="00614363">
      <w:pPr>
        <w:pStyle w:val="Heading1"/>
      </w:pPr>
      <w:r>
        <w:t>XtraMath</w:t>
      </w:r>
    </w:p>
    <w:p w14:paraId="4DAD505A" w14:textId="77777777" w:rsidR="00523DFC" w:rsidRPr="00614363" w:rsidRDefault="00614363" w:rsidP="00614363">
      <w:pPr>
        <w:spacing w:after="0"/>
        <w:rPr>
          <w:sz w:val="28"/>
          <w:szCs w:val="28"/>
        </w:rPr>
      </w:pPr>
      <w:r w:rsidRPr="00614363">
        <w:rPr>
          <w:sz w:val="28"/>
          <w:szCs w:val="28"/>
        </w:rPr>
        <w:t xml:space="preserve">Sign up for a free account. Practice basic math facts. Start by choosing a grade level. </w:t>
      </w:r>
    </w:p>
    <w:p w14:paraId="0CF05AED" w14:textId="77777777" w:rsidR="00614363" w:rsidRDefault="005D661E" w:rsidP="00614363">
      <w:pPr>
        <w:spacing w:after="0"/>
        <w:rPr>
          <w:sz w:val="28"/>
          <w:szCs w:val="28"/>
        </w:rPr>
      </w:pPr>
      <w:hyperlink r:id="rId9" w:anchor="/home/index" w:history="1">
        <w:r w:rsidR="00614363" w:rsidRPr="00614363">
          <w:rPr>
            <w:rStyle w:val="Hyperlink"/>
            <w:sz w:val="28"/>
            <w:szCs w:val="28"/>
          </w:rPr>
          <w:t>https://xtramath.org/#/home/index</w:t>
        </w:r>
      </w:hyperlink>
      <w:r w:rsidR="00614363" w:rsidRPr="00614363">
        <w:rPr>
          <w:sz w:val="28"/>
          <w:szCs w:val="28"/>
        </w:rPr>
        <w:t xml:space="preserve"> </w:t>
      </w:r>
    </w:p>
    <w:p w14:paraId="7BDCDB7C" w14:textId="77777777" w:rsidR="00614363" w:rsidRDefault="00614363">
      <w:pPr>
        <w:rPr>
          <w:sz w:val="28"/>
          <w:szCs w:val="28"/>
        </w:rPr>
      </w:pPr>
    </w:p>
    <w:p w14:paraId="62DD1663" w14:textId="77777777" w:rsidR="00614363" w:rsidRDefault="00614363" w:rsidP="00614363">
      <w:pPr>
        <w:pStyle w:val="Heading1"/>
      </w:pPr>
      <w:r>
        <w:t>Khan Academy</w:t>
      </w:r>
    </w:p>
    <w:p w14:paraId="56B0B4FF" w14:textId="77777777" w:rsidR="00614363" w:rsidRDefault="00614363" w:rsidP="00614363">
      <w:pPr>
        <w:spacing w:after="0"/>
        <w:rPr>
          <w:sz w:val="28"/>
          <w:szCs w:val="28"/>
        </w:rPr>
      </w:pPr>
      <w:r w:rsidRPr="00614363">
        <w:rPr>
          <w:sz w:val="28"/>
          <w:szCs w:val="28"/>
        </w:rPr>
        <w:t>Practice math at any level. Choose “early math” or math by grade level.</w:t>
      </w:r>
    </w:p>
    <w:p w14:paraId="541C7D17" w14:textId="77777777" w:rsidR="000F4060" w:rsidRDefault="005D661E" w:rsidP="00614363">
      <w:pPr>
        <w:spacing w:after="0"/>
        <w:rPr>
          <w:sz w:val="28"/>
          <w:szCs w:val="28"/>
        </w:rPr>
      </w:pPr>
      <w:hyperlink r:id="rId10" w:history="1">
        <w:r w:rsidR="00614363" w:rsidRPr="004B4A04">
          <w:rPr>
            <w:rStyle w:val="Hyperlink"/>
            <w:sz w:val="28"/>
            <w:szCs w:val="28"/>
          </w:rPr>
          <w:t>https://www.khanacademy.org/math</w:t>
        </w:r>
      </w:hyperlink>
      <w:r w:rsidR="00614363">
        <w:rPr>
          <w:sz w:val="28"/>
          <w:szCs w:val="28"/>
        </w:rPr>
        <w:t xml:space="preserve"> </w:t>
      </w:r>
    </w:p>
    <w:p w14:paraId="63F7CF1E" w14:textId="77777777" w:rsidR="000F4060" w:rsidRDefault="000F4060" w:rsidP="000F4060"/>
    <w:p w14:paraId="34D1A417" w14:textId="77777777" w:rsidR="000F4060" w:rsidRDefault="000F4060" w:rsidP="000F4060">
      <w:pPr>
        <w:pStyle w:val="Heading1"/>
      </w:pPr>
      <w:r>
        <w:t>Desmos Math</w:t>
      </w:r>
    </w:p>
    <w:p w14:paraId="6990D94D" w14:textId="77777777" w:rsidR="000F4060" w:rsidRDefault="005D661E" w:rsidP="000F4060">
      <w:pPr>
        <w:rPr>
          <w:rFonts w:ascii="Calibri" w:eastAsia="Calibri" w:hAnsi="Calibri" w:cs="Calibri"/>
          <w:color w:val="0563C1"/>
        </w:rPr>
      </w:pPr>
      <w:hyperlink r:id="rId11">
        <w:r w:rsidR="000F4060" w:rsidRPr="2672BF01">
          <w:rPr>
            <w:rStyle w:val="Hyperlink"/>
            <w:rFonts w:ascii="Calibri" w:eastAsia="Calibri" w:hAnsi="Calibri" w:cs="Calibri"/>
          </w:rPr>
          <w:t>Desmos | Beautiful, Free Math</w:t>
        </w:r>
      </w:hyperlink>
      <w:r w:rsidR="000F4060" w:rsidRPr="2672BF01">
        <w:rPr>
          <w:rStyle w:val="Hyperlink"/>
          <w:rFonts w:ascii="Calibri" w:eastAsia="Calibri" w:hAnsi="Calibri" w:cs="Calibri"/>
        </w:rPr>
        <w:t xml:space="preserve">   </w:t>
      </w:r>
    </w:p>
    <w:p w14:paraId="74ED3BBB" w14:textId="77777777" w:rsidR="000F4060" w:rsidRDefault="005D661E" w:rsidP="000F4060">
      <w:pPr>
        <w:rPr>
          <w:rFonts w:ascii="Calibri" w:eastAsia="Calibri" w:hAnsi="Calibri" w:cs="Calibri"/>
          <w:color w:val="000000" w:themeColor="text1"/>
        </w:rPr>
      </w:pPr>
      <w:hyperlink r:id="rId12">
        <w:r w:rsidR="000F4060" w:rsidRPr="2672BF01">
          <w:rPr>
            <w:rStyle w:val="Hyperlink"/>
            <w:rFonts w:ascii="Calibri" w:eastAsia="Calibri" w:hAnsi="Calibri" w:cs="Calibri"/>
          </w:rPr>
          <w:t>www.desmos.com</w:t>
        </w:r>
      </w:hyperlink>
    </w:p>
    <w:p w14:paraId="4C197031" w14:textId="77777777" w:rsidR="000F4060" w:rsidRDefault="000F4060" w:rsidP="000F4060">
      <w:pPr>
        <w:rPr>
          <w:rFonts w:ascii="Calibri" w:eastAsia="Calibri" w:hAnsi="Calibri" w:cs="Calibri"/>
          <w:color w:val="000000" w:themeColor="text1"/>
        </w:rPr>
      </w:pPr>
    </w:p>
    <w:p w14:paraId="06F1DA00" w14:textId="77777777" w:rsidR="000F4060" w:rsidRDefault="000F4060" w:rsidP="000F4060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2672BF01">
        <w:rPr>
          <w:rFonts w:ascii="Calibri" w:eastAsia="Calibri" w:hAnsi="Calibri" w:cs="Calibri"/>
          <w:color w:val="000000" w:themeColor="text1"/>
          <w:sz w:val="28"/>
          <w:szCs w:val="28"/>
        </w:rPr>
        <w:t>Desmos has several resources for geometry and algebra, including options for those with disabilities.</w:t>
      </w:r>
    </w:p>
    <w:p w14:paraId="0744EF72" w14:textId="77777777" w:rsidR="000F4060" w:rsidRDefault="000F4060" w:rsidP="000F4060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2672BF01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The graphing calculator allows you to graph equations and systems of equations.  There is a pop-up keyboard available for algebraic functions.  </w:t>
      </w:r>
    </w:p>
    <w:p w14:paraId="7AA299CA" w14:textId="77777777" w:rsidR="000F4060" w:rsidRDefault="000F4060" w:rsidP="000F4060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2672BF01">
        <w:rPr>
          <w:rFonts w:ascii="Calibri" w:eastAsia="Calibri" w:hAnsi="Calibri" w:cs="Calibri"/>
          <w:color w:val="000000" w:themeColor="text1"/>
          <w:sz w:val="28"/>
          <w:szCs w:val="28"/>
        </w:rPr>
        <w:t>There is a geometry tool that allows you to draw polygons, circles, and angles.  You can draw the angles any size, which will help you visualize what an angle of a certain dimension looks like.</w:t>
      </w:r>
    </w:p>
    <w:p w14:paraId="4AF2CF1F" w14:textId="77777777" w:rsidR="000F4060" w:rsidRDefault="000F4060" w:rsidP="000F4060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2672BF01">
        <w:rPr>
          <w:rFonts w:ascii="Calibri" w:eastAsia="Calibri" w:hAnsi="Calibri" w:cs="Calibri"/>
          <w:color w:val="000000" w:themeColor="text1"/>
          <w:sz w:val="28"/>
          <w:szCs w:val="28"/>
        </w:rPr>
        <w:t>There is also a matrix calculator.</w:t>
      </w:r>
    </w:p>
    <w:p w14:paraId="6000B219" w14:textId="4D8508BA" w:rsidR="00614363" w:rsidRDefault="000F4060" w:rsidP="000F40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2672BF01">
        <w:rPr>
          <w:rFonts w:ascii="Calibri" w:eastAsia="Calibri" w:hAnsi="Calibri" w:cs="Calibri"/>
          <w:color w:val="000000" w:themeColor="text1"/>
          <w:sz w:val="28"/>
          <w:szCs w:val="28"/>
        </w:rPr>
        <w:t>There are specific resources for the blind and visually impaired to use the graphing calculator and enter data verbally.</w:t>
      </w:r>
      <w:r>
        <w:rPr>
          <w:sz w:val="28"/>
          <w:szCs w:val="28"/>
        </w:rPr>
        <w:t xml:space="preserve"> </w:t>
      </w:r>
    </w:p>
    <w:p w14:paraId="5D6B5B1F" w14:textId="77777777" w:rsidR="005D661E" w:rsidRPr="005D661E" w:rsidRDefault="005D661E" w:rsidP="005D661E">
      <w:pPr>
        <w:rPr>
          <w:color w:val="00B0F0"/>
          <w:sz w:val="32"/>
          <w:szCs w:val="32"/>
        </w:rPr>
      </w:pPr>
      <w:r w:rsidRPr="005D661E">
        <w:rPr>
          <w:color w:val="00B0F0"/>
          <w:sz w:val="32"/>
          <w:szCs w:val="32"/>
        </w:rPr>
        <w:lastRenderedPageBreak/>
        <w:t>Paul’s online Math Tutorials</w:t>
      </w:r>
    </w:p>
    <w:p w14:paraId="03ACAA41" w14:textId="417A1BA8" w:rsidR="005D661E" w:rsidRPr="005D661E" w:rsidRDefault="005D661E" w:rsidP="005D661E">
      <w:pPr>
        <w:pStyle w:val="ListParagraph"/>
        <w:numPr>
          <w:ilvl w:val="0"/>
          <w:numId w:val="1"/>
        </w:numPr>
        <w:rPr>
          <w:sz w:val="28"/>
          <w:szCs w:val="28"/>
        </w:rPr>
      </w:pPr>
      <w:hyperlink r:id="rId13" w:history="1">
        <w:r w:rsidRPr="005F427C">
          <w:rPr>
            <w:rStyle w:val="Hyperlink"/>
          </w:rPr>
          <w:t>https://tutorial.math.lamar.edu/</w:t>
        </w:r>
      </w:hyperlink>
      <w:bookmarkStart w:id="0" w:name="_GoBack"/>
      <w:bookmarkEnd w:id="0"/>
    </w:p>
    <w:sectPr w:rsidR="005D661E" w:rsidRPr="005D6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26D59"/>
    <w:multiLevelType w:val="hybridMultilevel"/>
    <w:tmpl w:val="7234BD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363"/>
    <w:rsid w:val="000F4060"/>
    <w:rsid w:val="00523DFC"/>
    <w:rsid w:val="005D661E"/>
    <w:rsid w:val="00614363"/>
    <w:rsid w:val="00886DF3"/>
    <w:rsid w:val="00B4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84459"/>
  <w15:chartTrackingRefBased/>
  <w15:docId w15:val="{753D638A-544F-4012-A358-22202171D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43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436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143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1436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43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0F4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xl.com/math/" TargetMode="External"/><Relationship Id="rId13" Type="http://schemas.openxmlformats.org/officeDocument/2006/relationships/hyperlink" Target="https://tutorial.math.lamar.edu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desmos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esmos.com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khanacademy.org/math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xtramath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ABDD53B979FF4EAD86D4DEE4069CB9" ma:contentTypeVersion="4" ma:contentTypeDescription="Create a new document." ma:contentTypeScope="" ma:versionID="580378e0e52ac2db7cb7c211b22d1ce9">
  <xsd:schema xmlns:xsd="http://www.w3.org/2001/XMLSchema" xmlns:xs="http://www.w3.org/2001/XMLSchema" xmlns:p="http://schemas.microsoft.com/office/2006/metadata/properties" xmlns:ns3="d186288e-cb54-4675-8e0c-230eacb56711" targetNamespace="http://schemas.microsoft.com/office/2006/metadata/properties" ma:root="true" ma:fieldsID="67c825504c84d33224afa05164511d2b" ns3:_="">
    <xsd:import namespace="d186288e-cb54-4675-8e0c-230eacb567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6288e-cb54-4675-8e0c-230eacb56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ECF86B-E4B9-42F4-B9C1-FE81C2E7A0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CBB80D-E61B-4473-8E3F-CBF39FB731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86288e-cb54-4675-8e0c-230eacb567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AC661A-A362-437C-B222-379B82FF7E34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d186288e-cb54-4675-8e0c-230eacb5671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Iowa Community Colleges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Holler, Jill L</dc:creator>
  <cp:keywords/>
  <dc:description/>
  <cp:lastModifiedBy>Brain, Julie J</cp:lastModifiedBy>
  <cp:revision>3</cp:revision>
  <dcterms:created xsi:type="dcterms:W3CDTF">2021-09-09T16:51:00Z</dcterms:created>
  <dcterms:modified xsi:type="dcterms:W3CDTF">2022-04-05T19:27:00Z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0x01010039ABDD53B979FF4EAD86D4DEE4069CB9</vt:lpwstr>
  </property>
</Properties>
</file>